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11F04" w14:textId="77777777" w:rsidR="00B55BE1" w:rsidRDefault="00B55BE1" w:rsidP="00B55BE1">
      <w:pPr>
        <w:jc w:val="right"/>
      </w:pPr>
    </w:p>
    <w:p w14:paraId="5F5FB22C" w14:textId="77777777" w:rsidR="00B55BE1" w:rsidRDefault="00B55BE1" w:rsidP="00B55BE1">
      <w:pPr>
        <w:jc w:val="right"/>
      </w:pPr>
    </w:p>
    <w:p w14:paraId="75432B08" w14:textId="77777777" w:rsidR="00B55BE1" w:rsidRPr="00D81770" w:rsidRDefault="00B55BE1" w:rsidP="00FD0C6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D81770">
        <w:rPr>
          <w:rFonts w:ascii="Times New Roman" w:hAnsi="Times New Roman" w:cs="Times New Roman"/>
          <w:color w:val="0070C0"/>
          <w:sz w:val="40"/>
          <w:szCs w:val="40"/>
        </w:rPr>
        <w:t>Dyslexia Checklist</w:t>
      </w:r>
    </w:p>
    <w:p w14:paraId="2CD6C513" w14:textId="77777777" w:rsidR="00B55BE1" w:rsidRPr="00FD0C65" w:rsidRDefault="00B55BE1" w:rsidP="00FD0C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3246C" w14:textId="77777777" w:rsidR="00C2354B" w:rsidRPr="00FD0C65" w:rsidRDefault="00693C8D" w:rsidP="00FD0C65">
      <w:pPr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Dyslexia is a learning difference mainly affecting reading and writing skills. However, it also affects other skills such as information processing, remembering information and organisational skills</w:t>
      </w:r>
      <w:r w:rsidR="00FD0C65">
        <w:rPr>
          <w:rFonts w:ascii="Times New Roman" w:hAnsi="Times New Roman" w:cs="Times New Roman"/>
          <w:sz w:val="24"/>
          <w:szCs w:val="24"/>
        </w:rPr>
        <w:t xml:space="preserve"> which can all impact on learning ability</w:t>
      </w:r>
      <w:r w:rsidRPr="00FD0C65">
        <w:rPr>
          <w:rFonts w:ascii="Times New Roman" w:hAnsi="Times New Roman" w:cs="Times New Roman"/>
          <w:sz w:val="24"/>
          <w:szCs w:val="24"/>
        </w:rPr>
        <w:t xml:space="preserve">.   If you think you or your child may have dyslexia this checklist may help you decide if further investigation might be useful.   </w:t>
      </w:r>
      <w:r w:rsidR="00C2354B" w:rsidRPr="00FD0C65">
        <w:rPr>
          <w:rFonts w:ascii="Times New Roman" w:hAnsi="Times New Roman" w:cs="Times New Roman"/>
          <w:sz w:val="24"/>
          <w:szCs w:val="24"/>
        </w:rPr>
        <w:t>A dyslexic learner, despite certain areas of difficulty, can be able and knowledgeable</w:t>
      </w:r>
      <w:r w:rsidR="00FD0C65">
        <w:rPr>
          <w:rFonts w:ascii="Times New Roman" w:hAnsi="Times New Roman" w:cs="Times New Roman"/>
          <w:sz w:val="24"/>
          <w:szCs w:val="24"/>
        </w:rPr>
        <w:t xml:space="preserve">. 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 </w:t>
      </w:r>
      <w:r w:rsidR="00FD0C65">
        <w:rPr>
          <w:rFonts w:ascii="Times New Roman" w:hAnsi="Times New Roman" w:cs="Times New Roman"/>
          <w:sz w:val="24"/>
          <w:szCs w:val="24"/>
        </w:rPr>
        <w:t>A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bilities and areas of difficulty will be different for each person as </w:t>
      </w:r>
      <w:r w:rsidRPr="00FD0C65">
        <w:rPr>
          <w:rFonts w:ascii="Times New Roman" w:hAnsi="Times New Roman" w:cs="Times New Roman"/>
          <w:sz w:val="24"/>
          <w:szCs w:val="24"/>
        </w:rPr>
        <w:t>dyslexia and specific learning difficulties are complex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.   There are some signs and indicators in these checklists which are useful to help identify whether a child or adult may have dyslexia.  </w:t>
      </w:r>
      <w:r w:rsidRPr="00FD0C65">
        <w:rPr>
          <w:rFonts w:ascii="Times New Roman" w:hAnsi="Times New Roman" w:cs="Times New Roman"/>
          <w:sz w:val="24"/>
          <w:szCs w:val="24"/>
        </w:rPr>
        <w:t xml:space="preserve">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However, be aware that </w:t>
      </w:r>
      <w:r w:rsidRPr="00FD0C65">
        <w:rPr>
          <w:rFonts w:ascii="Times New Roman" w:hAnsi="Times New Roman" w:cs="Times New Roman"/>
          <w:sz w:val="24"/>
          <w:szCs w:val="24"/>
        </w:rPr>
        <w:t xml:space="preserve">many children (and adults) </w:t>
      </w:r>
      <w:r w:rsidR="00B55BE1" w:rsidRPr="00FD0C65">
        <w:rPr>
          <w:rFonts w:ascii="Times New Roman" w:hAnsi="Times New Roman" w:cs="Times New Roman"/>
          <w:sz w:val="24"/>
          <w:szCs w:val="24"/>
        </w:rPr>
        <w:t>will display these behaviours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.  Dyslexia can only be diagnosed through a full Diagnostic Assessment.  </w:t>
      </w:r>
    </w:p>
    <w:p w14:paraId="7EA917C0" w14:textId="77777777" w:rsidR="00B55BE1" w:rsidRPr="00FD0C65" w:rsidRDefault="00693C8D" w:rsidP="00FD0C65">
      <w:pPr>
        <w:pStyle w:val="NormalWeb"/>
        <w:spacing w:line="384" w:lineRule="atLeast"/>
        <w:textAlignment w:val="baseline"/>
      </w:pPr>
      <w:r w:rsidRPr="00FD0C65">
        <w:t xml:space="preserve">The most obvious first sign is </w:t>
      </w:r>
      <w:r w:rsidR="00C2354B" w:rsidRPr="00FD0C65">
        <w:t>i</w:t>
      </w:r>
      <w:r w:rsidR="00B55BE1" w:rsidRPr="00FD0C65">
        <w:t xml:space="preserve">f a child appears to be struggling with </w:t>
      </w:r>
      <w:r w:rsidRPr="00FD0C65">
        <w:t xml:space="preserve">literacy tasks such as </w:t>
      </w:r>
      <w:r w:rsidR="00B55BE1" w:rsidRPr="00FD0C65">
        <w:t>spelling, reading</w:t>
      </w:r>
      <w:r w:rsidR="00F52545" w:rsidRPr="00FD0C65">
        <w:t xml:space="preserve"> and </w:t>
      </w:r>
      <w:r w:rsidR="00B55BE1" w:rsidRPr="00FD0C65">
        <w:t>writing</w:t>
      </w:r>
      <w:r w:rsidRPr="00FD0C65">
        <w:t>.</w:t>
      </w:r>
    </w:p>
    <w:p w14:paraId="38011CC2" w14:textId="77777777" w:rsidR="00F52545" w:rsidRPr="00FD0C65" w:rsidRDefault="00FD0C65" w:rsidP="00FD0C65">
      <w:pPr>
        <w:pStyle w:val="NormalWeb"/>
        <w:spacing w:line="384" w:lineRule="atLeast"/>
        <w:textAlignment w:val="baseline"/>
      </w:pPr>
      <w:r>
        <w:t>S</w:t>
      </w:r>
      <w:r w:rsidR="00F52545" w:rsidRPr="00FD0C65">
        <w:t>ign</w:t>
      </w:r>
      <w:r w:rsidR="00C2354B" w:rsidRPr="00FD0C65">
        <w:t>s</w:t>
      </w:r>
      <w:r w:rsidR="00F52545" w:rsidRPr="00FD0C65">
        <w:t xml:space="preserve"> to look out for:  </w:t>
      </w:r>
    </w:p>
    <w:p w14:paraId="1DB909A2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Slow progress in reading, writing and spelling  </w:t>
      </w:r>
    </w:p>
    <w:p w14:paraId="5EB34672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Difficultly learning phonics </w:t>
      </w:r>
    </w:p>
    <w:p w14:paraId="1EA25EE7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Reading without expression</w:t>
      </w:r>
    </w:p>
    <w:p w14:paraId="561F9570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Omits </w:t>
      </w:r>
      <w:r w:rsidR="00FD0C65" w:rsidRPr="00FD0C65">
        <w:rPr>
          <w:rFonts w:ascii="Times New Roman" w:hAnsi="Times New Roman" w:cs="Times New Roman"/>
          <w:sz w:val="24"/>
          <w:szCs w:val="24"/>
        </w:rPr>
        <w:t xml:space="preserve">/ </w:t>
      </w:r>
      <w:r w:rsidRPr="00FD0C65">
        <w:rPr>
          <w:rFonts w:ascii="Times New Roman" w:hAnsi="Times New Roman" w:cs="Times New Roman"/>
          <w:sz w:val="24"/>
          <w:szCs w:val="24"/>
        </w:rPr>
        <w:t>repeats o</w:t>
      </w:r>
      <w:r w:rsidR="00FD0C65" w:rsidRPr="00FD0C65">
        <w:rPr>
          <w:rFonts w:ascii="Times New Roman" w:hAnsi="Times New Roman" w:cs="Times New Roman"/>
          <w:sz w:val="24"/>
          <w:szCs w:val="24"/>
        </w:rPr>
        <w:t>r</w:t>
      </w:r>
      <w:r w:rsidRPr="00FD0C65">
        <w:rPr>
          <w:rFonts w:ascii="Times New Roman" w:hAnsi="Times New Roman" w:cs="Times New Roman"/>
          <w:sz w:val="24"/>
          <w:szCs w:val="24"/>
        </w:rPr>
        <w:t xml:space="preserve"> adds words when reading </w:t>
      </w:r>
    </w:p>
    <w:p w14:paraId="14B4DB82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Poor comprehension </w:t>
      </w:r>
    </w:p>
    <w:p w14:paraId="7955BA54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Hesitant </w:t>
      </w:r>
      <w:r w:rsidR="00FD0C65" w:rsidRPr="00FD0C65">
        <w:rPr>
          <w:rFonts w:ascii="Times New Roman" w:hAnsi="Times New Roman" w:cs="Times New Roman"/>
          <w:sz w:val="24"/>
          <w:szCs w:val="24"/>
        </w:rPr>
        <w:t xml:space="preserve">and laboured </w:t>
      </w:r>
      <w:r w:rsidRPr="00FD0C65">
        <w:rPr>
          <w:rFonts w:ascii="Times New Roman" w:hAnsi="Times New Roman" w:cs="Times New Roman"/>
          <w:sz w:val="24"/>
          <w:szCs w:val="24"/>
        </w:rPr>
        <w:t xml:space="preserve">reading </w:t>
      </w:r>
    </w:p>
    <w:p w14:paraId="68DA19E1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Difficulty recognising familiar words </w:t>
      </w:r>
    </w:p>
    <w:p w14:paraId="121FC633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Difficulty with comprehension or losing the point of the story </w:t>
      </w:r>
    </w:p>
    <w:p w14:paraId="680356DC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Letter confusion, particularly b/d, p/g, </w:t>
      </w:r>
    </w:p>
    <w:p w14:paraId="632828EF" w14:textId="77777777" w:rsidR="00C2354B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Poor or messy handwriting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, slow writing, crossed out spellings </w:t>
      </w:r>
    </w:p>
    <w:p w14:paraId="16B75210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Spelling a word several different ways or producing bizarre spellings</w:t>
      </w:r>
    </w:p>
    <w:p w14:paraId="11D3DF3F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Has a poor standard of written work compared with oral ability</w:t>
      </w:r>
    </w:p>
    <w:p w14:paraId="0828268B" w14:textId="77777777" w:rsidR="00C2354B" w:rsidRPr="00FD0C65" w:rsidRDefault="00C2354B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Has difficulty with punctuation and/or grammar</w:t>
      </w:r>
    </w:p>
    <w:p w14:paraId="075B4DE2" w14:textId="77777777" w:rsidR="00C2354B" w:rsidRPr="00FD0C65" w:rsidRDefault="00C2354B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lastRenderedPageBreak/>
        <w:t>Confuses upper and lower case letters</w:t>
      </w:r>
    </w:p>
    <w:p w14:paraId="54C79118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Has difficulty taking notes </w:t>
      </w:r>
    </w:p>
    <w:p w14:paraId="07163631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Has difficulty with organisation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eg:  </w:t>
      </w:r>
      <w:r w:rsidRPr="00FD0C65">
        <w:rPr>
          <w:rFonts w:ascii="Times New Roman" w:hAnsi="Times New Roman" w:cs="Times New Roman"/>
          <w:sz w:val="24"/>
          <w:szCs w:val="24"/>
        </w:rPr>
        <w:t>homework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, items required </w:t>
      </w:r>
    </w:p>
    <w:p w14:paraId="7A299B90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Finds tasks difficult to complete on time</w:t>
      </w:r>
    </w:p>
    <w:p w14:paraId="2941D222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Appears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bright and knows </w:t>
      </w:r>
      <w:r w:rsidRPr="00FD0C65">
        <w:rPr>
          <w:rFonts w:ascii="Times New Roman" w:hAnsi="Times New Roman" w:cs="Times New Roman"/>
          <w:sz w:val="24"/>
          <w:szCs w:val="24"/>
        </w:rPr>
        <w:t xml:space="preserve">more than they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are able to write </w:t>
      </w:r>
    </w:p>
    <w:p w14:paraId="5D272EB4" w14:textId="77777777" w:rsidR="00F52545" w:rsidRPr="00FD0C65" w:rsidRDefault="00F52545" w:rsidP="00FD0C65">
      <w:pPr>
        <w:pStyle w:val="NormalWeb"/>
        <w:spacing w:line="384" w:lineRule="atLeast"/>
        <w:textAlignment w:val="baseline"/>
      </w:pPr>
    </w:p>
    <w:p w14:paraId="43378CC0" w14:textId="77777777" w:rsidR="00C2354B" w:rsidRPr="00FD0C65" w:rsidRDefault="00C2354B" w:rsidP="00FD0C65">
      <w:pPr>
        <w:pStyle w:val="NormalWeb"/>
        <w:spacing w:line="384" w:lineRule="atLeast"/>
        <w:textAlignment w:val="baseline"/>
      </w:pPr>
      <w:r w:rsidRPr="00FD0C65">
        <w:t>Additional signs</w:t>
      </w:r>
      <w:r w:rsidR="00FD0C65" w:rsidRPr="00FD0C65">
        <w:t xml:space="preserve"> that may be evident:</w:t>
      </w:r>
    </w:p>
    <w:p w14:paraId="451F8807" w14:textId="77777777" w:rsidR="00C2354B" w:rsidRPr="00FD0C65" w:rsidRDefault="00C2354B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Some difficulties in numeracy,</w:t>
      </w:r>
    </w:p>
    <w:p w14:paraId="65B24C0F" w14:textId="77777777" w:rsidR="00C2354B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Difficulties with t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elling time </w:t>
      </w:r>
    </w:p>
    <w:p w14:paraId="041CBB49" w14:textId="77777777" w:rsidR="00C2354B" w:rsidRPr="00FD0C65" w:rsidRDefault="00C2354B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Personal organisation </w:t>
      </w:r>
      <w:r w:rsidR="00FD0C65" w:rsidRPr="00FD0C65">
        <w:rPr>
          <w:rFonts w:ascii="Times New Roman" w:hAnsi="Times New Roman" w:cs="Times New Roman"/>
          <w:sz w:val="24"/>
          <w:szCs w:val="24"/>
        </w:rPr>
        <w:t xml:space="preserve">difficulties </w:t>
      </w:r>
    </w:p>
    <w:p w14:paraId="5D499F35" w14:textId="77777777" w:rsidR="00C2354B" w:rsidRPr="00FD0C65" w:rsidRDefault="00C2354B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Memory difficulty eg:  the day of the week, months of year </w:t>
      </w:r>
    </w:p>
    <w:p w14:paraId="6C6D9D3A" w14:textId="77777777" w:rsidR="00FD0C65" w:rsidRPr="00FD0C65" w:rsidRDefault="00B55BE1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Difficulty with concepts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such as </w:t>
      </w:r>
      <w:r w:rsidRPr="00FD0C65">
        <w:rPr>
          <w:rFonts w:ascii="Times New Roman" w:hAnsi="Times New Roman" w:cs="Times New Roman"/>
          <w:sz w:val="24"/>
          <w:szCs w:val="24"/>
        </w:rPr>
        <w:t>yesterday, today, tomorrow</w:t>
      </w:r>
    </w:p>
    <w:p w14:paraId="4435A644" w14:textId="77777777" w:rsidR="00FD0C65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Forgetfulness </w:t>
      </w:r>
    </w:p>
    <w:p w14:paraId="593863A1" w14:textId="77777777" w:rsidR="00FD0C65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Left / right, up/down  confusion</w:t>
      </w:r>
    </w:p>
    <w:p w14:paraId="63530B07" w14:textId="77777777" w:rsidR="00FD0C65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Emotional or behavioural difficulties </w:t>
      </w:r>
    </w:p>
    <w:p w14:paraId="03DAE8D5" w14:textId="77777777" w:rsidR="00FD0C65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Difficulty following instructions </w:t>
      </w:r>
    </w:p>
    <w:p w14:paraId="0022EC54" w14:textId="77777777" w:rsidR="00B55BE1" w:rsidRPr="00FD0C65" w:rsidRDefault="00B55BE1" w:rsidP="00FD0C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D107CA" w14:textId="77777777" w:rsidR="00FD0C65" w:rsidRDefault="00FD0C65" w:rsidP="00FD0C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C24AFD8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D0C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Please contact us for an adult checklist </w:t>
      </w:r>
    </w:p>
    <w:p w14:paraId="167AC312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E9A3598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If you would like any help, further information, a free initial consultation or a full diagnostic assessment contact us at:</w:t>
      </w:r>
    </w:p>
    <w:p w14:paraId="7D0700ED" w14:textId="77777777" w:rsidR="00FD0C65" w:rsidRDefault="00000000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8" w:history="1">
        <w:r w:rsidR="00FD0C65" w:rsidRPr="0054351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cogedltd@outlook.com</w:t>
        </w:r>
      </w:hyperlink>
      <w:r w:rsidR="00FD0C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10BB75EB" w14:textId="77777777" w:rsidR="00FD0C65" w:rsidRDefault="00000000" w:rsidP="00FD0C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9" w:history="1">
        <w:r w:rsidR="00FD0C65" w:rsidRPr="0054351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www.cogedltd.co.uk</w:t>
        </w:r>
      </w:hyperlink>
    </w:p>
    <w:p w14:paraId="02A7688E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 call 07972 624969</w:t>
      </w:r>
    </w:p>
    <w:p w14:paraId="6B62BB31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5B43C11" w14:textId="77777777" w:rsidR="00FD0C65" w:rsidRPr="00B55BE1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sectPr w:rsidR="00FD0C65" w:rsidRPr="00B55BE1" w:rsidSect="00FD0C65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0D9D" w14:textId="77777777" w:rsidR="00565A29" w:rsidRDefault="00565A29" w:rsidP="00FD0C65">
      <w:pPr>
        <w:spacing w:after="0" w:line="240" w:lineRule="auto"/>
      </w:pPr>
      <w:r>
        <w:separator/>
      </w:r>
    </w:p>
  </w:endnote>
  <w:endnote w:type="continuationSeparator" w:id="0">
    <w:p w14:paraId="7D444F86" w14:textId="77777777" w:rsidR="00565A29" w:rsidRDefault="00565A29" w:rsidP="00FD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3E97" w14:textId="77777777" w:rsidR="0023047B" w:rsidRPr="0023047B" w:rsidRDefault="0023047B" w:rsidP="0023047B">
    <w:pPr>
      <w:jc w:val="right"/>
      <w:rPr>
        <w:rFonts w:ascii="Times New Roman" w:eastAsia="Times New Roman" w:hAnsi="Times New Roman" w:cs="Times New Roman"/>
        <w:bCs/>
        <w:i/>
        <w:sz w:val="16"/>
        <w:szCs w:val="16"/>
        <w:lang w:eastAsia="en-GB"/>
      </w:rPr>
    </w:pPr>
    <w:r w:rsidRPr="0023047B">
      <w:rPr>
        <w:rFonts w:ascii="Times New Roman" w:eastAsia="Times New Roman" w:hAnsi="Times New Roman" w:cs="Times New Roman"/>
        <w:bCs/>
        <w:i/>
        <w:sz w:val="16"/>
        <w:szCs w:val="16"/>
        <w:lang w:eastAsia="en-GB"/>
      </w:rPr>
      <w:t xml:space="preserve">adapted from the BDA www.BDA.co.uk </w:t>
    </w:r>
  </w:p>
  <w:p w14:paraId="3FED142D" w14:textId="77777777" w:rsidR="0023047B" w:rsidRDefault="0023047B" w:rsidP="0023047B">
    <w:pPr>
      <w:pStyle w:val="Footer"/>
    </w:pPr>
  </w:p>
  <w:p w14:paraId="052BDCCA" w14:textId="77777777" w:rsidR="0023047B" w:rsidRDefault="00230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0019" w14:textId="77777777" w:rsidR="00565A29" w:rsidRDefault="00565A29" w:rsidP="00FD0C65">
      <w:pPr>
        <w:spacing w:after="0" w:line="240" w:lineRule="auto"/>
      </w:pPr>
      <w:r>
        <w:separator/>
      </w:r>
    </w:p>
  </w:footnote>
  <w:footnote w:type="continuationSeparator" w:id="0">
    <w:p w14:paraId="281FACC8" w14:textId="77777777" w:rsidR="00565A29" w:rsidRDefault="00565A29" w:rsidP="00FD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A4CD" w14:textId="2033F6C6" w:rsidR="00FD0C65" w:rsidRDefault="00D81770" w:rsidP="00D81770">
    <w:pPr>
      <w:pStyle w:val="Header"/>
      <w:jc w:val="center"/>
    </w:pPr>
    <w:r>
      <w:rPr>
        <w:noProof/>
      </w:rPr>
      <w:drawing>
        <wp:inline distT="0" distB="0" distL="0" distR="0" wp14:anchorId="048EC354" wp14:editId="7C731091">
          <wp:extent cx="1569547" cy="1211580"/>
          <wp:effectExtent l="0" t="0" r="0" b="7620"/>
          <wp:docPr id="1045056798" name="Picture 1" descr="A logo with a rainbow colored circle and a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056798" name="Picture 1" descr="A logo with a rainbow colored circle and a let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104" cy="1217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7062B" w14:textId="77777777" w:rsidR="00FD0C65" w:rsidRDefault="00FD0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76EA"/>
    <w:multiLevelType w:val="multilevel"/>
    <w:tmpl w:val="97C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3644"/>
    <w:multiLevelType w:val="multilevel"/>
    <w:tmpl w:val="0D02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85C2C"/>
    <w:multiLevelType w:val="multilevel"/>
    <w:tmpl w:val="7F2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04AE6"/>
    <w:multiLevelType w:val="multilevel"/>
    <w:tmpl w:val="5CD2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789C"/>
    <w:multiLevelType w:val="multilevel"/>
    <w:tmpl w:val="BC54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F482C"/>
    <w:multiLevelType w:val="multilevel"/>
    <w:tmpl w:val="05C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F1FA7"/>
    <w:multiLevelType w:val="multilevel"/>
    <w:tmpl w:val="E036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66DBB"/>
    <w:multiLevelType w:val="multilevel"/>
    <w:tmpl w:val="C626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A5265"/>
    <w:multiLevelType w:val="multilevel"/>
    <w:tmpl w:val="44E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852EF"/>
    <w:multiLevelType w:val="multilevel"/>
    <w:tmpl w:val="B03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80416"/>
    <w:multiLevelType w:val="multilevel"/>
    <w:tmpl w:val="F7EC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35CA7"/>
    <w:multiLevelType w:val="multilevel"/>
    <w:tmpl w:val="5E5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662E8"/>
    <w:multiLevelType w:val="multilevel"/>
    <w:tmpl w:val="68E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261044">
    <w:abstractNumId w:val="0"/>
  </w:num>
  <w:num w:numId="2" w16cid:durableId="1754086820">
    <w:abstractNumId w:val="6"/>
  </w:num>
  <w:num w:numId="3" w16cid:durableId="1361205569">
    <w:abstractNumId w:val="10"/>
  </w:num>
  <w:num w:numId="4" w16cid:durableId="1665204951">
    <w:abstractNumId w:val="8"/>
  </w:num>
  <w:num w:numId="5" w16cid:durableId="1284728166">
    <w:abstractNumId w:val="5"/>
  </w:num>
  <w:num w:numId="6" w16cid:durableId="1573470838">
    <w:abstractNumId w:val="4"/>
  </w:num>
  <w:num w:numId="7" w16cid:durableId="1244492786">
    <w:abstractNumId w:val="12"/>
  </w:num>
  <w:num w:numId="8" w16cid:durableId="440296495">
    <w:abstractNumId w:val="9"/>
  </w:num>
  <w:num w:numId="9" w16cid:durableId="255939395">
    <w:abstractNumId w:val="7"/>
  </w:num>
  <w:num w:numId="10" w16cid:durableId="1495758057">
    <w:abstractNumId w:val="2"/>
  </w:num>
  <w:num w:numId="11" w16cid:durableId="1675261038">
    <w:abstractNumId w:val="1"/>
  </w:num>
  <w:num w:numId="12" w16cid:durableId="858741552">
    <w:abstractNumId w:val="11"/>
  </w:num>
  <w:num w:numId="13" w16cid:durableId="622729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E1"/>
    <w:rsid w:val="0023047B"/>
    <w:rsid w:val="003B21C2"/>
    <w:rsid w:val="004D51BA"/>
    <w:rsid w:val="00565A29"/>
    <w:rsid w:val="00693C8D"/>
    <w:rsid w:val="00AD57DA"/>
    <w:rsid w:val="00B55BE1"/>
    <w:rsid w:val="00C2354B"/>
    <w:rsid w:val="00D33321"/>
    <w:rsid w:val="00D81770"/>
    <w:rsid w:val="00F04652"/>
    <w:rsid w:val="00F52545"/>
    <w:rsid w:val="00F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69C4C"/>
  <w15:chartTrackingRefBased/>
  <w15:docId w15:val="{CA7B60A2-C47C-44A7-B7B9-716D5A1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55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E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55BE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B5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55B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D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C65"/>
  </w:style>
  <w:style w:type="paragraph" w:styleId="Footer">
    <w:name w:val="footer"/>
    <w:basedOn w:val="Normal"/>
    <w:link w:val="FooterChar"/>
    <w:uiPriority w:val="99"/>
    <w:unhideWhenUsed/>
    <w:rsid w:val="00FD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C65"/>
  </w:style>
  <w:style w:type="character" w:styleId="Hyperlink">
    <w:name w:val="Hyperlink"/>
    <w:basedOn w:val="DefaultParagraphFont"/>
    <w:uiPriority w:val="99"/>
    <w:unhideWhenUsed/>
    <w:rsid w:val="00FD0C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edltd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gedltd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C694-FD43-4A8D-9DB9-C9D09F60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2196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miller</dc:creator>
  <cp:keywords/>
  <dc:description/>
  <cp:lastModifiedBy>Deborah</cp:lastModifiedBy>
  <cp:revision>2</cp:revision>
  <cp:lastPrinted>2019-11-01T10:16:00Z</cp:lastPrinted>
  <dcterms:created xsi:type="dcterms:W3CDTF">2024-05-17T14:02:00Z</dcterms:created>
  <dcterms:modified xsi:type="dcterms:W3CDTF">2024-05-17T14:02:00Z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c7860925e4d8b1bd1b58982f6acb0b37eb7f85154ef87dfc972394d1d97cdcc0</vt:lpwstr>
  </property>
</Properties>
</file>